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F6E04" w:rsidRDefault="00CF6E04">
      <w:r>
        <w:t xml:space="preserve">Trabajo: </w:t>
      </w:r>
      <w:r w:rsidRPr="00CF6E04">
        <w:t xml:space="preserve">"El entramado lógico digital: diseño curricular y prácticas pedagógicas en un entorno Moodle" </w:t>
      </w:r>
    </w:p>
    <w:p w:rsidR="00CF6E04" w:rsidRDefault="00CF6E04">
      <w:r>
        <w:t xml:space="preserve">Autores: </w:t>
      </w:r>
      <w:r w:rsidRPr="00CF6E04">
        <w:t>Monzón</w:t>
      </w:r>
      <w:r>
        <w:t>,</w:t>
      </w:r>
      <w:r w:rsidRPr="00CF6E04">
        <w:t xml:space="preserve"> </w:t>
      </w:r>
      <w:r>
        <w:t xml:space="preserve">María del Carmen </w:t>
      </w:r>
      <w:r w:rsidRPr="00CF6E04">
        <w:t>y Soto Burgos</w:t>
      </w:r>
      <w:r>
        <w:t xml:space="preserve">, Jorge </w:t>
      </w:r>
      <w:proofErr w:type="spellStart"/>
      <w:r>
        <w:t>Arrael</w:t>
      </w:r>
      <w:proofErr w:type="spellEnd"/>
      <w:r>
        <w:t xml:space="preserve"> de Jesús</w:t>
      </w:r>
    </w:p>
    <w:p w:rsidR="00BC13DB" w:rsidRDefault="00CF6E04">
      <w:r>
        <w:t>Enlace al video de presentación:</w:t>
      </w:r>
      <w:r w:rsidRPr="00CF6E04">
        <w:br/>
      </w:r>
      <w:hyperlink r:id="rId4" w:tgtFrame="_blank" w:history="1">
        <w:r w:rsidRPr="00CF6E04">
          <w:rPr>
            <w:rStyle w:val="Hipervnculo"/>
          </w:rPr>
          <w:t>https://drive.google.com/file/d/1xlecHx9PJ0TTpX3JvGSO4qeB47929Gqv/view?usp=drive_link</w:t>
        </w:r>
      </w:hyperlink>
    </w:p>
    <w:sectPr w:rsidR="00BC13D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E04"/>
    <w:rsid w:val="00776B9C"/>
    <w:rsid w:val="00A33D49"/>
    <w:rsid w:val="00BC13DB"/>
    <w:rsid w:val="00CF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818CD"/>
  <w15:chartTrackingRefBased/>
  <w15:docId w15:val="{564C9D3F-185A-4E50-9C7E-A1444A83D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Montserrat" w:eastAsiaTheme="minorHAnsi" w:hAnsi="Montserrat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CF6E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F6E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F6E0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F6E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F6E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F6E0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F6E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F6E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F6E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F6E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F6E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F6E0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F6E0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F6E0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F6E0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F6E0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F6E0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F6E04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F6E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CF6E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F6E0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CF6E0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F6E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F6E0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F6E0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CF6E0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F6E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F6E0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F6E04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CF6E04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F6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xlecHx9PJ0TTpX3JvGSO4qeB47929Gqv/view?usp=drive_link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345</Characters>
  <Application>Microsoft Office Word</Application>
  <DocSecurity>0</DocSecurity>
  <Lines>2</Lines>
  <Paragraphs>1</Paragraphs>
  <ScaleCrop>false</ScaleCrop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Barbero</dc:creator>
  <cp:keywords/>
  <dc:description/>
  <cp:lastModifiedBy>Edgar Barbero</cp:lastModifiedBy>
  <cp:revision>1</cp:revision>
  <dcterms:created xsi:type="dcterms:W3CDTF">2025-07-26T11:59:00Z</dcterms:created>
  <dcterms:modified xsi:type="dcterms:W3CDTF">2025-07-26T12:04:00Z</dcterms:modified>
</cp:coreProperties>
</file>